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02FA" w14:textId="77777777" w:rsidR="00C40D4B" w:rsidRDefault="00C40D4B" w:rsidP="00C40D4B">
      <w:pPr>
        <w:pStyle w:val="Rubrik0"/>
        <w:rPr>
          <w:rFonts w:ascii="Futura PT Light" w:hAnsi="Futura PT Light"/>
        </w:rPr>
      </w:pPr>
    </w:p>
    <w:p w14:paraId="14430FE8" w14:textId="77777777" w:rsidR="00C40D4B" w:rsidRPr="00E34EAB" w:rsidRDefault="00C40D4B" w:rsidP="00C40D4B">
      <w:pPr>
        <w:pStyle w:val="Rubrik0"/>
        <w:rPr>
          <w:rFonts w:ascii="Futura PT Light" w:hAnsi="Futura PT Light"/>
        </w:rPr>
      </w:pPr>
      <w:r>
        <w:rPr>
          <w:rFonts w:ascii="Futura PT Light" w:hAnsi="Futura PT Light"/>
        </w:rPr>
        <w:t>Instructions for Acknowledging LINXS Funding and In-Kind Support</w:t>
      </w:r>
    </w:p>
    <w:p w14:paraId="6BC5FE03" w14:textId="77777777" w:rsidR="00C40D4B" w:rsidRDefault="00C40D4B" w:rsidP="00C40D4B">
      <w:pPr>
        <w:rPr>
          <w:sz w:val="24"/>
          <w:szCs w:val="24"/>
          <w:lang w:val="en-GB"/>
        </w:rPr>
      </w:pPr>
    </w:p>
    <w:p w14:paraId="25AEA4EA" w14:textId="77777777" w:rsidR="00C40D4B" w:rsidRDefault="00C40D4B" w:rsidP="00C40D4B">
      <w:pPr>
        <w:shd w:val="clear" w:color="auto" w:fill="FFFFFF"/>
        <w:spacing w:before="100" w:beforeAutospacing="1" w:after="75" w:line="270" w:lineRule="atLeast"/>
        <w:outlineLvl w:val="3"/>
        <w:rPr>
          <w:rFonts w:ascii="Futura PT Light" w:hAnsi="Futura PT Light"/>
        </w:rPr>
      </w:pPr>
      <w:r>
        <w:rPr>
          <w:rFonts w:ascii="Futura PT Light" w:hAnsi="Futura PT Light"/>
        </w:rPr>
        <w:t xml:space="preserve">For communication and visibility, as well as reporting purposes, we kindly request that all persons and </w:t>
      </w:r>
      <w:proofErr w:type="spellStart"/>
      <w:r>
        <w:rPr>
          <w:rFonts w:ascii="Futura PT Light" w:hAnsi="Futura PT Light"/>
        </w:rPr>
        <w:t>organisations</w:t>
      </w:r>
      <w:proofErr w:type="spellEnd"/>
      <w:r>
        <w:rPr>
          <w:rFonts w:ascii="Futura PT Light" w:hAnsi="Futura PT Light"/>
        </w:rPr>
        <w:t xml:space="preserve"> acknowledge financial and in-kind support from LINXS if the following applies.</w:t>
      </w:r>
    </w:p>
    <w:p w14:paraId="37F9672C" w14:textId="77777777" w:rsidR="00C40D4B" w:rsidRPr="00090B02" w:rsidRDefault="00C40D4B" w:rsidP="00C40D4B">
      <w:pPr>
        <w:shd w:val="clear" w:color="auto" w:fill="FFFFFF"/>
        <w:spacing w:before="100" w:beforeAutospacing="1" w:after="75" w:line="270" w:lineRule="atLeast"/>
        <w:outlineLvl w:val="3"/>
        <w:rPr>
          <w:rFonts w:ascii="Futura PT Light" w:hAnsi="Futura PT Light"/>
          <w:b/>
          <w:bCs/>
          <w:sz w:val="26"/>
          <w:szCs w:val="26"/>
        </w:rPr>
      </w:pPr>
      <w:r w:rsidRPr="00090B02">
        <w:rPr>
          <w:rFonts w:ascii="Futura PT Light" w:hAnsi="Futura PT Light"/>
          <w:b/>
          <w:bCs/>
          <w:sz w:val="26"/>
          <w:szCs w:val="26"/>
        </w:rPr>
        <w:t>Financial support:</w:t>
      </w:r>
    </w:p>
    <w:p w14:paraId="75F7C55E" w14:textId="77777777" w:rsidR="00C40D4B" w:rsidRPr="006030A3" w:rsidRDefault="00C40D4B" w:rsidP="00C40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Futura PT Light" w:hAnsi="Futura PT Light"/>
        </w:rPr>
      </w:pPr>
      <w:r w:rsidRPr="006030A3">
        <w:rPr>
          <w:rFonts w:ascii="Futura PT Light" w:hAnsi="Futura PT Light"/>
        </w:rPr>
        <w:t>The work</w:t>
      </w:r>
      <w:r>
        <w:rPr>
          <w:rFonts w:ascii="Futura PT Light" w:hAnsi="Futura PT Light"/>
        </w:rPr>
        <w:t>/activities</w:t>
      </w:r>
      <w:r w:rsidRPr="006030A3">
        <w:rPr>
          <w:rFonts w:ascii="Futura PT Light" w:hAnsi="Futura PT Light"/>
        </w:rPr>
        <w:t xml:space="preserve"> received direct financial support from </w:t>
      </w:r>
      <w:r>
        <w:rPr>
          <w:rFonts w:ascii="Futura PT Light" w:hAnsi="Futura PT Light"/>
        </w:rPr>
        <w:t>LINXS</w:t>
      </w:r>
      <w:r w:rsidRPr="006030A3">
        <w:rPr>
          <w:rFonts w:ascii="Futura PT Light" w:hAnsi="Futura PT Light"/>
        </w:rPr>
        <w:t>.</w:t>
      </w:r>
    </w:p>
    <w:p w14:paraId="3D5BA4CE" w14:textId="77777777" w:rsidR="00C40D4B" w:rsidRDefault="00C40D4B" w:rsidP="00C40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Futura PT Light" w:hAnsi="Futura PT Light"/>
        </w:rPr>
      </w:pPr>
      <w:r w:rsidRPr="006030A3">
        <w:rPr>
          <w:rFonts w:ascii="Futura PT Light" w:hAnsi="Futura PT Light"/>
        </w:rPr>
        <w:t>The work</w:t>
      </w:r>
      <w:r>
        <w:rPr>
          <w:rFonts w:ascii="Futura PT Light" w:hAnsi="Futura PT Light"/>
        </w:rPr>
        <w:t xml:space="preserve">/activities benefited from a research visit </w:t>
      </w:r>
      <w:r w:rsidRPr="006030A3">
        <w:rPr>
          <w:rFonts w:ascii="Futura PT Light" w:hAnsi="Futura PT Light"/>
        </w:rPr>
        <w:t xml:space="preserve">or other </w:t>
      </w:r>
      <w:r>
        <w:rPr>
          <w:rFonts w:ascii="Futura PT Light" w:hAnsi="Futura PT Light"/>
        </w:rPr>
        <w:t>LINXS funded activities</w:t>
      </w:r>
      <w:r w:rsidRPr="006030A3">
        <w:rPr>
          <w:rFonts w:ascii="Futura PT Light" w:hAnsi="Futura PT Light"/>
        </w:rPr>
        <w:t>.</w:t>
      </w:r>
    </w:p>
    <w:p w14:paraId="7FCE3DD6" w14:textId="77777777" w:rsidR="00C40D4B" w:rsidRDefault="00C40D4B" w:rsidP="00C40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Futura PT Light" w:hAnsi="Futura PT Light"/>
        </w:rPr>
      </w:pPr>
      <w:r>
        <w:rPr>
          <w:rFonts w:ascii="Futura PT Light" w:hAnsi="Futura PT Light"/>
        </w:rPr>
        <w:t>If any activities such as conferences, workshops or lectures received direct financial support from LINXS.</w:t>
      </w:r>
    </w:p>
    <w:p w14:paraId="26273421" w14:textId="77777777" w:rsidR="00C40D4B" w:rsidRDefault="00C40D4B" w:rsidP="00C40D4B">
      <w:pPr>
        <w:shd w:val="clear" w:color="auto" w:fill="FFFFFF"/>
        <w:spacing w:before="100" w:beforeAutospacing="1" w:after="100" w:afterAutospacing="1" w:line="270" w:lineRule="atLeast"/>
        <w:rPr>
          <w:rFonts w:ascii="Futura PT Light" w:hAnsi="Futura PT Light"/>
        </w:rPr>
      </w:pPr>
      <w:r>
        <w:rPr>
          <w:rFonts w:ascii="Futura PT Light" w:hAnsi="Futura PT Light"/>
        </w:rPr>
        <w:t xml:space="preserve">In all the cases above it is sufficient to write:  </w:t>
      </w:r>
      <w:r w:rsidRPr="006030A3">
        <w:rPr>
          <w:rFonts w:ascii="Futura PT Light" w:hAnsi="Futura PT Light"/>
        </w:rPr>
        <w:t xml:space="preserve">"We acknowledge financial support by </w:t>
      </w:r>
      <w:proofErr w:type="spellStart"/>
      <w:r>
        <w:rPr>
          <w:rFonts w:ascii="Futura PT Light" w:hAnsi="Futura PT Light"/>
        </w:rPr>
        <w:t>LINXS</w:t>
      </w:r>
      <w:proofErr w:type="spellEnd"/>
      <w:r>
        <w:rPr>
          <w:rFonts w:ascii="Futura PT Light" w:hAnsi="Futura PT Light"/>
        </w:rPr>
        <w:t xml:space="preserve"> </w:t>
      </w:r>
      <w:r w:rsidRPr="00090B02">
        <w:rPr>
          <w:rFonts w:ascii="Futura PT Light" w:hAnsi="Futura PT Light"/>
        </w:rPr>
        <w:t xml:space="preserve">Institute of </w:t>
      </w:r>
      <w:r w:rsidR="001645EC">
        <w:rPr>
          <w:rFonts w:ascii="Futura PT Light" w:hAnsi="Futura PT Light"/>
        </w:rPr>
        <w:t>a</w:t>
      </w:r>
      <w:r w:rsidRPr="00090B02">
        <w:rPr>
          <w:rFonts w:ascii="Futura PT Light" w:hAnsi="Futura PT Light"/>
        </w:rPr>
        <w:t xml:space="preserve">dvanced Neutron and </w:t>
      </w:r>
      <w:r>
        <w:rPr>
          <w:rFonts w:ascii="Futura PT Light" w:hAnsi="Futura PT Light"/>
        </w:rPr>
        <w:t>X</w:t>
      </w:r>
      <w:r w:rsidRPr="00090B02">
        <w:rPr>
          <w:rFonts w:ascii="Futura PT Light" w:hAnsi="Futura PT Light"/>
        </w:rPr>
        <w:t>-ray Science</w:t>
      </w:r>
      <w:r w:rsidRPr="006030A3">
        <w:rPr>
          <w:rFonts w:ascii="Futura PT Light" w:hAnsi="Futura PT Light"/>
        </w:rPr>
        <w:t>", along with your other grants</w:t>
      </w:r>
      <w:r>
        <w:rPr>
          <w:rFonts w:ascii="Futura PT Light" w:hAnsi="Futura PT Light"/>
        </w:rPr>
        <w:t xml:space="preserve">. </w:t>
      </w:r>
    </w:p>
    <w:p w14:paraId="4907935B" w14:textId="77777777" w:rsidR="00C40D4B" w:rsidRPr="006030A3" w:rsidRDefault="00C40D4B" w:rsidP="00C40D4B">
      <w:pPr>
        <w:shd w:val="clear" w:color="auto" w:fill="FFFFFF"/>
        <w:spacing w:before="100" w:beforeAutospacing="1" w:after="100" w:afterAutospacing="1" w:line="270" w:lineRule="atLeast"/>
        <w:rPr>
          <w:rFonts w:ascii="Futura PT Light" w:hAnsi="Futura PT Light"/>
        </w:rPr>
      </w:pPr>
      <w:r>
        <w:rPr>
          <w:rFonts w:ascii="Futura PT Light" w:hAnsi="Futura PT Light"/>
        </w:rPr>
        <w:t xml:space="preserve">We also request that you include our logo with our full name. </w:t>
      </w:r>
    </w:p>
    <w:p w14:paraId="42ACDAD5" w14:textId="77777777" w:rsidR="00C40D4B" w:rsidRPr="00090B02" w:rsidRDefault="00C40D4B" w:rsidP="00C40D4B">
      <w:pPr>
        <w:shd w:val="clear" w:color="auto" w:fill="FFFFFF"/>
        <w:spacing w:before="100" w:beforeAutospacing="1" w:after="75" w:line="270" w:lineRule="atLeast"/>
        <w:outlineLvl w:val="3"/>
        <w:rPr>
          <w:rFonts w:ascii="Futura PT Light" w:hAnsi="Futura PT Light"/>
          <w:b/>
          <w:bCs/>
          <w:sz w:val="26"/>
          <w:szCs w:val="26"/>
        </w:rPr>
      </w:pPr>
      <w:r w:rsidRPr="00090B02">
        <w:rPr>
          <w:rFonts w:ascii="Futura PT Light" w:hAnsi="Futura PT Light"/>
          <w:b/>
          <w:bCs/>
          <w:sz w:val="26"/>
          <w:szCs w:val="26"/>
        </w:rPr>
        <w:t>In-kind support:</w:t>
      </w:r>
    </w:p>
    <w:p w14:paraId="7C53EFDF" w14:textId="77777777" w:rsidR="00C40D4B" w:rsidRPr="006030A3" w:rsidRDefault="00C40D4B" w:rsidP="00C40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Futura PT Light" w:hAnsi="Futura PT Light"/>
        </w:rPr>
      </w:pPr>
      <w:r w:rsidRPr="006030A3">
        <w:rPr>
          <w:rFonts w:ascii="Futura PT Light" w:hAnsi="Futura PT Light"/>
        </w:rPr>
        <w:t>The work</w:t>
      </w:r>
      <w:r>
        <w:rPr>
          <w:rFonts w:ascii="Futura PT Light" w:hAnsi="Futura PT Light"/>
        </w:rPr>
        <w:t>/activities</w:t>
      </w:r>
      <w:r w:rsidRPr="006030A3">
        <w:rPr>
          <w:rFonts w:ascii="Futura PT Light" w:hAnsi="Futura PT Light"/>
        </w:rPr>
        <w:t xml:space="preserve"> received </w:t>
      </w:r>
      <w:r>
        <w:rPr>
          <w:rFonts w:ascii="Futura PT Light" w:hAnsi="Futura PT Light"/>
        </w:rPr>
        <w:t>in-kind support from LINXS in the form of research input or advice, or research visits to LINXS’ premises.</w:t>
      </w:r>
    </w:p>
    <w:p w14:paraId="3B263DB1" w14:textId="77777777" w:rsidR="00C40D4B" w:rsidRDefault="00C40D4B" w:rsidP="00C40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Futura PT Light" w:hAnsi="Futura PT Light"/>
        </w:rPr>
      </w:pPr>
      <w:r>
        <w:rPr>
          <w:rFonts w:ascii="Futura PT Light" w:hAnsi="Futura PT Light"/>
        </w:rPr>
        <w:t>If any activities such as conferences, workshops or lectures received in kind support from LINXS.</w:t>
      </w:r>
    </w:p>
    <w:p w14:paraId="4519768F" w14:textId="77777777" w:rsidR="00C40D4B" w:rsidRDefault="00C40D4B" w:rsidP="00C40D4B">
      <w:pPr>
        <w:shd w:val="clear" w:color="auto" w:fill="FFFFFF"/>
        <w:spacing w:before="100" w:beforeAutospacing="1" w:after="100" w:afterAutospacing="1" w:line="270" w:lineRule="atLeast"/>
        <w:rPr>
          <w:rFonts w:ascii="Futura PT Light" w:hAnsi="Futura PT Light"/>
        </w:rPr>
      </w:pPr>
      <w:r>
        <w:rPr>
          <w:rFonts w:ascii="Futura PT Light" w:hAnsi="Futura PT Light"/>
        </w:rPr>
        <w:t xml:space="preserve">In all the cases above it is sufficient to write:  </w:t>
      </w:r>
      <w:r w:rsidRPr="006030A3">
        <w:rPr>
          <w:rFonts w:ascii="Futura PT Light" w:hAnsi="Futura PT Light"/>
        </w:rPr>
        <w:t xml:space="preserve">"We acknowledge support by </w:t>
      </w:r>
      <w:proofErr w:type="spellStart"/>
      <w:r>
        <w:rPr>
          <w:rFonts w:ascii="Futura PT Light" w:hAnsi="Futura PT Light"/>
        </w:rPr>
        <w:t>LINXS</w:t>
      </w:r>
      <w:proofErr w:type="spellEnd"/>
      <w:r>
        <w:rPr>
          <w:rFonts w:ascii="Futura PT Light" w:hAnsi="Futura PT Light"/>
        </w:rPr>
        <w:t xml:space="preserve"> </w:t>
      </w:r>
      <w:r w:rsidRPr="00090B02">
        <w:rPr>
          <w:rFonts w:ascii="Futura PT Light" w:hAnsi="Futura PT Light"/>
        </w:rPr>
        <w:t xml:space="preserve">Institute of </w:t>
      </w:r>
      <w:r w:rsidR="00860727">
        <w:rPr>
          <w:rFonts w:ascii="Futura PT Light" w:hAnsi="Futura PT Light"/>
        </w:rPr>
        <w:t>a</w:t>
      </w:r>
      <w:r w:rsidRPr="00090B02">
        <w:rPr>
          <w:rFonts w:ascii="Futura PT Light" w:hAnsi="Futura PT Light"/>
        </w:rPr>
        <w:t xml:space="preserve">dvanced Neutron and </w:t>
      </w:r>
      <w:r>
        <w:rPr>
          <w:rFonts w:ascii="Futura PT Light" w:hAnsi="Futura PT Light"/>
        </w:rPr>
        <w:t>X</w:t>
      </w:r>
      <w:r w:rsidRPr="00090B02">
        <w:rPr>
          <w:rFonts w:ascii="Futura PT Light" w:hAnsi="Futura PT Light"/>
        </w:rPr>
        <w:t>-ray Science</w:t>
      </w:r>
      <w:r w:rsidRPr="006030A3">
        <w:rPr>
          <w:rFonts w:ascii="Futura PT Light" w:hAnsi="Futura PT Light"/>
        </w:rPr>
        <w:t>"</w:t>
      </w:r>
      <w:r>
        <w:rPr>
          <w:rFonts w:ascii="Futura PT Light" w:hAnsi="Futura PT Light"/>
        </w:rPr>
        <w:t>.</w:t>
      </w:r>
    </w:p>
    <w:p w14:paraId="7CE61BD2" w14:textId="77777777" w:rsidR="00C40D4B" w:rsidRPr="006030A3" w:rsidRDefault="00C40D4B" w:rsidP="00C40D4B">
      <w:pPr>
        <w:shd w:val="clear" w:color="auto" w:fill="FFFFFF"/>
        <w:spacing w:before="100" w:beforeAutospacing="1" w:after="100" w:afterAutospacing="1" w:line="270" w:lineRule="atLeast"/>
        <w:rPr>
          <w:rFonts w:ascii="Futura PT Light" w:hAnsi="Futura PT Light"/>
        </w:rPr>
      </w:pPr>
      <w:r>
        <w:rPr>
          <w:rFonts w:ascii="Futura PT Light" w:hAnsi="Futura PT Light"/>
        </w:rPr>
        <w:t xml:space="preserve">We also request that you include our logo with our full name. </w:t>
      </w:r>
    </w:p>
    <w:p w14:paraId="22C63942" w14:textId="77777777" w:rsidR="00C40D4B" w:rsidRPr="00637631" w:rsidRDefault="00C40D4B" w:rsidP="00C40D4B">
      <w:pPr>
        <w:rPr>
          <w:rFonts w:ascii="Futura PT Light" w:hAnsi="Futura PT Light"/>
        </w:rPr>
      </w:pPr>
    </w:p>
    <w:p w14:paraId="298F5718" w14:textId="77777777" w:rsidR="00C40D4B" w:rsidRPr="00E34EAB" w:rsidRDefault="00C40D4B" w:rsidP="00C40D4B">
      <w:pPr>
        <w:rPr>
          <w:rFonts w:ascii="Futura PT Light" w:hAnsi="Futura PT Light"/>
        </w:rPr>
      </w:pPr>
    </w:p>
    <w:p w14:paraId="7B0CFD72" w14:textId="77777777" w:rsidR="00C40D4B" w:rsidRPr="00B02DB1" w:rsidRDefault="00C40D4B" w:rsidP="00C40D4B"/>
    <w:p w14:paraId="3C63F46D" w14:textId="77777777" w:rsidR="00515A5F" w:rsidRPr="00C40D4B" w:rsidRDefault="00515A5F" w:rsidP="00C40D4B"/>
    <w:sectPr w:rsidR="00515A5F" w:rsidRPr="00C40D4B" w:rsidSect="00647C8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624" w:right="1977" w:bottom="1701" w:left="1974" w:header="707" w:footer="389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43DC" w14:textId="77777777" w:rsidR="00076FF6" w:rsidRDefault="00076FF6" w:rsidP="00FE3A95">
      <w:r>
        <w:separator/>
      </w:r>
    </w:p>
  </w:endnote>
  <w:endnote w:type="continuationSeparator" w:id="0">
    <w:p w14:paraId="47925436" w14:textId="77777777" w:rsidR="00076FF6" w:rsidRDefault="00076FF6" w:rsidP="00FE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Light">
    <w:altName w:val="Century Gothic"/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E29B" w14:textId="77777777" w:rsidR="00E67F16" w:rsidRDefault="008162F3" w:rsidP="00FE3A95">
    <w:pPr>
      <w:pStyle w:val="Sidfot"/>
    </w:pPr>
    <w:r>
      <w:rPr>
        <w:noProof/>
        <w:lang w:val="sv-SE"/>
      </w:rPr>
      <w:drawing>
        <wp:anchor distT="0" distB="0" distL="114300" distR="114300" simplePos="0" relativeHeight="251656192" behindDoc="1" locked="0" layoutInCell="0" allowOverlap="1" wp14:anchorId="2A26308C" wp14:editId="162133B2">
          <wp:simplePos x="0" y="0"/>
          <wp:positionH relativeFrom="page">
            <wp:posOffset>2477135</wp:posOffset>
          </wp:positionH>
          <wp:positionV relativeFrom="page">
            <wp:posOffset>8504555</wp:posOffset>
          </wp:positionV>
          <wp:extent cx="6826885" cy="2394585"/>
          <wp:effectExtent l="0" t="0" r="0" b="0"/>
          <wp:wrapNone/>
          <wp:docPr id="4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885" cy="239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D214" w14:textId="77777777" w:rsidR="00FE3A95" w:rsidRDefault="008162F3" w:rsidP="00FE3A95">
    <w:pPr>
      <w:pStyle w:val="sidfotslinje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D7AF53E" wp14:editId="611F06F1">
          <wp:simplePos x="0" y="0"/>
          <wp:positionH relativeFrom="page">
            <wp:posOffset>3276600</wp:posOffset>
          </wp:positionH>
          <wp:positionV relativeFrom="page">
            <wp:posOffset>8604885</wp:posOffset>
          </wp:positionV>
          <wp:extent cx="5759450" cy="203644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03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32714" w14:textId="77777777" w:rsidR="003B4A77" w:rsidRPr="00FE3A95" w:rsidRDefault="00C70648" w:rsidP="005112DB">
    <w:pPr>
      <w:pStyle w:val="Sidfot"/>
      <w:jc w:val="center"/>
      <w:rPr>
        <w:lang w:val="fr-FR"/>
      </w:rPr>
    </w:pPr>
    <w:r>
      <w:rPr>
        <w:i/>
      </w:rPr>
      <w:t>A</w:t>
    </w:r>
    <w:r w:rsidR="00FE3A95">
      <w:rPr>
        <w:i/>
      </w:rPr>
      <w:t>ddress</w:t>
    </w:r>
    <w:r>
      <w:t xml:space="preserve">: </w:t>
    </w:r>
    <w:proofErr w:type="spellStart"/>
    <w:r>
      <w:t>Scheelevägen</w:t>
    </w:r>
    <w:proofErr w:type="spellEnd"/>
    <w:r>
      <w:t xml:space="preserve"> 19, 223 70 Lund</w:t>
    </w:r>
    <w:r w:rsidR="00C40D4B">
      <w:t xml:space="preserve"> </w:t>
    </w:r>
    <w:r w:rsidR="00FE3A95" w:rsidRPr="00B06239">
      <w:rPr>
        <w:lang w:val="fr-FR"/>
      </w:rPr>
      <w:t xml:space="preserve">  </w:t>
    </w:r>
    <w:r w:rsidR="00FE3A95" w:rsidRPr="00140C54">
      <w:rPr>
        <w:i/>
        <w:lang w:val="en-GB"/>
      </w:rPr>
      <w:t>E-mail</w:t>
    </w:r>
    <w:r>
      <w:rPr>
        <w:lang w:val="en-GB"/>
      </w:rPr>
      <w:t xml:space="preserve">: </w:t>
    </w:r>
    <w:proofErr w:type="gramStart"/>
    <w:r w:rsidR="00C40D4B">
      <w:rPr>
        <w:lang w:val="en-GB"/>
      </w:rPr>
      <w:t>info</w:t>
    </w:r>
    <w:r>
      <w:rPr>
        <w:lang w:val="en-GB"/>
      </w:rPr>
      <w:t>@linxs.lu.se</w:t>
    </w:r>
    <w:r w:rsidR="00FE3A95" w:rsidRPr="00140C54">
      <w:rPr>
        <w:lang w:val="en-GB"/>
      </w:rPr>
      <w:t xml:space="preserve">  </w:t>
    </w:r>
    <w:r w:rsidR="00FE3A95" w:rsidRPr="00140C54">
      <w:rPr>
        <w:i/>
        <w:lang w:val="en-GB"/>
      </w:rPr>
      <w:t>Website</w:t>
    </w:r>
    <w:proofErr w:type="gramEnd"/>
    <w:r>
      <w:rPr>
        <w:i/>
        <w:lang w:val="en-GB"/>
      </w:rPr>
      <w:t>:</w:t>
    </w:r>
    <w:r w:rsidR="00FE3A95" w:rsidRPr="00140C54">
      <w:rPr>
        <w:lang w:val="en-GB"/>
      </w:rPr>
      <w:t xml:space="preserve"> </w:t>
    </w:r>
    <w:r>
      <w:rPr>
        <w:lang w:val="en-GB"/>
      </w:rPr>
      <w:t>https://www.linxs.se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4E21" w14:textId="77777777" w:rsidR="00076FF6" w:rsidRDefault="00076FF6" w:rsidP="00FE3A95">
      <w:r>
        <w:separator/>
      </w:r>
    </w:p>
  </w:footnote>
  <w:footnote w:type="continuationSeparator" w:id="0">
    <w:p w14:paraId="5591BD12" w14:textId="77777777" w:rsidR="00076FF6" w:rsidRDefault="00076FF6" w:rsidP="00FE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4EC8" w14:textId="77777777" w:rsidR="00646DD4" w:rsidRDefault="008162F3" w:rsidP="00FE3A95">
    <w:pPr>
      <w:pStyle w:val="Sidhuvud"/>
    </w:pPr>
    <w:r>
      <w:rPr>
        <w:noProof/>
        <w:lang w:val="sv-SE"/>
      </w:rPr>
      <w:drawing>
        <wp:anchor distT="0" distB="0" distL="114300" distR="114300" simplePos="0" relativeHeight="251660288" behindDoc="0" locked="0" layoutInCell="1" allowOverlap="1" wp14:anchorId="7B179DDF" wp14:editId="54106B4C">
          <wp:simplePos x="0" y="0"/>
          <wp:positionH relativeFrom="column">
            <wp:posOffset>1785620</wp:posOffset>
          </wp:positionH>
          <wp:positionV relativeFrom="paragraph">
            <wp:posOffset>3810</wp:posOffset>
          </wp:positionV>
          <wp:extent cx="3870960" cy="472440"/>
          <wp:effectExtent l="0" t="0" r="0" b="0"/>
          <wp:wrapSquare wrapText="bothSides"/>
          <wp:docPr id="6" name="Picture 7" descr="LINXS_symbol_acronym_and_name_one_line_12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NXS_symbol_acronym_and_name_one_line_1200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93250" w14:textId="77777777" w:rsidR="00646DD4" w:rsidRDefault="00646DD4" w:rsidP="00FE3A95">
    <w:pPr>
      <w:pStyle w:val="Sidhuvud"/>
    </w:pPr>
  </w:p>
  <w:p w14:paraId="6B5C07DE" w14:textId="77777777" w:rsidR="00646DD4" w:rsidRDefault="00646DD4" w:rsidP="00FE3A95">
    <w:pPr>
      <w:pStyle w:val="Sidhuvud"/>
    </w:pPr>
  </w:p>
  <w:p w14:paraId="44A6C390" w14:textId="77777777" w:rsidR="00646DD4" w:rsidRDefault="00646DD4" w:rsidP="00FE3A95">
    <w:pPr>
      <w:pStyle w:val="Sidhuvud"/>
    </w:pPr>
  </w:p>
  <w:p w14:paraId="4CA94527" w14:textId="77777777" w:rsidR="00646DD4" w:rsidRDefault="00646DD4" w:rsidP="00FE3A95">
    <w:pPr>
      <w:pStyle w:val="Sidhuvud"/>
    </w:pPr>
  </w:p>
  <w:p w14:paraId="14CEBAD8" w14:textId="77777777" w:rsidR="00273278" w:rsidRDefault="008162F3" w:rsidP="00FE3A95">
    <w:pPr>
      <w:pStyle w:val="Sidhuvud"/>
    </w:pPr>
    <w:r>
      <w:rPr>
        <w:noProof/>
        <w:lang w:val="sv-SE"/>
      </w:rPr>
      <w:drawing>
        <wp:anchor distT="0" distB="0" distL="114300" distR="114300" simplePos="0" relativeHeight="251655168" behindDoc="1" locked="0" layoutInCell="0" allowOverlap="1" wp14:anchorId="14F1230C" wp14:editId="01DA2E13">
          <wp:simplePos x="0" y="0"/>
          <wp:positionH relativeFrom="page">
            <wp:posOffset>234315</wp:posOffset>
          </wp:positionH>
          <wp:positionV relativeFrom="page">
            <wp:posOffset>392430</wp:posOffset>
          </wp:positionV>
          <wp:extent cx="874395" cy="1198880"/>
          <wp:effectExtent l="0" t="0" r="0" b="0"/>
          <wp:wrapNone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2A37E" w14:textId="77777777" w:rsidR="00273278" w:rsidRDefault="00273278" w:rsidP="00FE3A95">
    <w:pPr>
      <w:pStyle w:val="Sidhuvud"/>
    </w:pPr>
  </w:p>
  <w:p w14:paraId="66A70D5C" w14:textId="77777777" w:rsidR="00273278" w:rsidRDefault="00273278" w:rsidP="00FE3A95">
    <w:pPr>
      <w:pStyle w:val="Sidhuvud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40B9" w14:textId="78BE547F" w:rsidR="00273278" w:rsidRDefault="008162F3" w:rsidP="00FE3A95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C8ED10" wp14:editId="17E203DD">
          <wp:simplePos x="0" y="0"/>
          <wp:positionH relativeFrom="column">
            <wp:posOffset>2023745</wp:posOffset>
          </wp:positionH>
          <wp:positionV relativeFrom="paragraph">
            <wp:posOffset>30480</wp:posOffset>
          </wp:positionV>
          <wp:extent cx="3870960" cy="384810"/>
          <wp:effectExtent l="0" t="0" r="2540" b="0"/>
          <wp:wrapSquare wrapText="bothSides"/>
          <wp:docPr id="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CACD5" w14:textId="557EB3A3" w:rsidR="00273278" w:rsidRDefault="00273278" w:rsidP="00FE3A95">
    <w:pPr>
      <w:pStyle w:val="Sidhuvud"/>
    </w:pPr>
  </w:p>
  <w:p w14:paraId="2EDF46FD" w14:textId="77777777" w:rsidR="00273278" w:rsidRDefault="00273278" w:rsidP="00FE3A95">
    <w:pPr>
      <w:pStyle w:val="Sidhuvud"/>
    </w:pPr>
  </w:p>
  <w:p w14:paraId="46B3290F" w14:textId="77777777" w:rsidR="00273278" w:rsidRDefault="00273278" w:rsidP="00FE3A95">
    <w:pPr>
      <w:pStyle w:val="Sidhuvud"/>
    </w:pPr>
  </w:p>
  <w:p w14:paraId="623AF36C" w14:textId="77777777" w:rsidR="00273278" w:rsidRDefault="008162F3" w:rsidP="00FE3A9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4981" wp14:editId="5FE69F52">
              <wp:simplePos x="0" y="0"/>
              <wp:positionH relativeFrom="page">
                <wp:posOffset>5752465</wp:posOffset>
              </wp:positionH>
              <wp:positionV relativeFrom="page">
                <wp:posOffset>1219200</wp:posOffset>
              </wp:positionV>
              <wp:extent cx="1181735" cy="493395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17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5A26F6" w14:textId="77777777" w:rsidR="00386B11" w:rsidRDefault="00386B11" w:rsidP="004D2428">
                          <w:pPr>
                            <w:pStyle w:val="Sidhuvud1"/>
                            <w:spacing w:line="276" w:lineRule="auto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E49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452.95pt;margin-top:96pt;width:93.0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" o:allowincell="f" filled="f" stroked="f">
              <v:textbox inset="0,0,0,0">
                <w:txbxContent>
                  <w:p w14:paraId="7E5A26F6" w14:textId="77777777" w:rsidR="00386B11" w:rsidRDefault="00386B11" w:rsidP="004D2428">
                    <w:pPr>
                      <w:pStyle w:val="Sidhuvud1"/>
                      <w:spacing w:line="276" w:lineRule="auto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99614F" w14:textId="77777777" w:rsidR="00FA1538" w:rsidRDefault="00FA1538" w:rsidP="00FE3A95">
    <w:pPr>
      <w:pStyle w:val="Sidhuvud"/>
    </w:pPr>
  </w:p>
  <w:p w14:paraId="3936DCD4" w14:textId="77777777" w:rsidR="00273278" w:rsidRDefault="00273278" w:rsidP="00FE3A95">
    <w:pPr>
      <w:pStyle w:val="Sidhuvud"/>
    </w:pPr>
  </w:p>
  <w:p w14:paraId="08C295A6" w14:textId="77777777" w:rsidR="00273278" w:rsidRDefault="00273278" w:rsidP="00FE3A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C62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5158A"/>
    <w:multiLevelType w:val="hybridMultilevel"/>
    <w:tmpl w:val="543288D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433C"/>
    <w:multiLevelType w:val="hybridMultilevel"/>
    <w:tmpl w:val="1098F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573F"/>
    <w:multiLevelType w:val="hybridMultilevel"/>
    <w:tmpl w:val="A192D38E"/>
    <w:lvl w:ilvl="0" w:tplc="C9AC84E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3898"/>
    <w:multiLevelType w:val="hybridMultilevel"/>
    <w:tmpl w:val="32E8795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A0665"/>
    <w:multiLevelType w:val="hybridMultilevel"/>
    <w:tmpl w:val="98AC83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E50E5"/>
    <w:multiLevelType w:val="hybridMultilevel"/>
    <w:tmpl w:val="09464758"/>
    <w:lvl w:ilvl="0" w:tplc="14EAB5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88114">
    <w:abstractNumId w:val="0"/>
  </w:num>
  <w:num w:numId="2" w16cid:durableId="977418161">
    <w:abstractNumId w:val="3"/>
  </w:num>
  <w:num w:numId="3" w16cid:durableId="1125075906">
    <w:abstractNumId w:val="1"/>
  </w:num>
  <w:num w:numId="4" w16cid:durableId="264653006">
    <w:abstractNumId w:val="4"/>
  </w:num>
  <w:num w:numId="5" w16cid:durableId="1479151352">
    <w:abstractNumId w:val="5"/>
  </w:num>
  <w:num w:numId="6" w16cid:durableId="1911118394">
    <w:abstractNumId w:val="6"/>
  </w:num>
  <w:num w:numId="7" w16cid:durableId="559823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C5"/>
    <w:rsid w:val="000008E4"/>
    <w:rsid w:val="00013C26"/>
    <w:rsid w:val="0005365A"/>
    <w:rsid w:val="00061449"/>
    <w:rsid w:val="00063098"/>
    <w:rsid w:val="00076FF6"/>
    <w:rsid w:val="00084EB3"/>
    <w:rsid w:val="00087FC0"/>
    <w:rsid w:val="000A2899"/>
    <w:rsid w:val="000A3C72"/>
    <w:rsid w:val="000A40D4"/>
    <w:rsid w:val="000A5C92"/>
    <w:rsid w:val="000C69B6"/>
    <w:rsid w:val="000F22BC"/>
    <w:rsid w:val="00127995"/>
    <w:rsid w:val="00140C54"/>
    <w:rsid w:val="00147DBA"/>
    <w:rsid w:val="0015662C"/>
    <w:rsid w:val="00157F57"/>
    <w:rsid w:val="001645EC"/>
    <w:rsid w:val="001725B1"/>
    <w:rsid w:val="001913DA"/>
    <w:rsid w:val="001940F4"/>
    <w:rsid w:val="001A0236"/>
    <w:rsid w:val="001B48EF"/>
    <w:rsid w:val="001C2C1A"/>
    <w:rsid w:val="001E1B5D"/>
    <w:rsid w:val="001F0176"/>
    <w:rsid w:val="00212F10"/>
    <w:rsid w:val="002356DF"/>
    <w:rsid w:val="0024036C"/>
    <w:rsid w:val="00252BEC"/>
    <w:rsid w:val="00273278"/>
    <w:rsid w:val="00291EDE"/>
    <w:rsid w:val="0029538B"/>
    <w:rsid w:val="002B577C"/>
    <w:rsid w:val="002B6FCE"/>
    <w:rsid w:val="002B73DE"/>
    <w:rsid w:val="002C476F"/>
    <w:rsid w:val="002D0ADE"/>
    <w:rsid w:val="002F00DE"/>
    <w:rsid w:val="00322AD6"/>
    <w:rsid w:val="00372C72"/>
    <w:rsid w:val="00386A9B"/>
    <w:rsid w:val="00386B11"/>
    <w:rsid w:val="003B1EF3"/>
    <w:rsid w:val="003B4A77"/>
    <w:rsid w:val="003C1061"/>
    <w:rsid w:val="003F6D1C"/>
    <w:rsid w:val="004025D4"/>
    <w:rsid w:val="00404CB8"/>
    <w:rsid w:val="00406A7D"/>
    <w:rsid w:val="00416F7A"/>
    <w:rsid w:val="00432F15"/>
    <w:rsid w:val="00455074"/>
    <w:rsid w:val="0046074F"/>
    <w:rsid w:val="00493AEF"/>
    <w:rsid w:val="00497361"/>
    <w:rsid w:val="004B2410"/>
    <w:rsid w:val="004C1DE8"/>
    <w:rsid w:val="004C6909"/>
    <w:rsid w:val="004D1A68"/>
    <w:rsid w:val="004D2428"/>
    <w:rsid w:val="004F569E"/>
    <w:rsid w:val="004F632B"/>
    <w:rsid w:val="00501787"/>
    <w:rsid w:val="00503616"/>
    <w:rsid w:val="005112DB"/>
    <w:rsid w:val="00515A5F"/>
    <w:rsid w:val="00534456"/>
    <w:rsid w:val="005704F3"/>
    <w:rsid w:val="005938CF"/>
    <w:rsid w:val="005973B7"/>
    <w:rsid w:val="005B49FB"/>
    <w:rsid w:val="005C3182"/>
    <w:rsid w:val="005D4F9B"/>
    <w:rsid w:val="005F7044"/>
    <w:rsid w:val="006146F4"/>
    <w:rsid w:val="0062183C"/>
    <w:rsid w:val="0064494A"/>
    <w:rsid w:val="00646DD4"/>
    <w:rsid w:val="00647C8B"/>
    <w:rsid w:val="006574D9"/>
    <w:rsid w:val="00660314"/>
    <w:rsid w:val="00670F37"/>
    <w:rsid w:val="0068507C"/>
    <w:rsid w:val="006B7245"/>
    <w:rsid w:val="006C0CC4"/>
    <w:rsid w:val="006E0B53"/>
    <w:rsid w:val="006E76CE"/>
    <w:rsid w:val="00717798"/>
    <w:rsid w:val="00724259"/>
    <w:rsid w:val="00737139"/>
    <w:rsid w:val="0077775C"/>
    <w:rsid w:val="007B0278"/>
    <w:rsid w:val="007C26E7"/>
    <w:rsid w:val="007E29DB"/>
    <w:rsid w:val="007E7A71"/>
    <w:rsid w:val="008035AB"/>
    <w:rsid w:val="00804AB5"/>
    <w:rsid w:val="008162F3"/>
    <w:rsid w:val="00823360"/>
    <w:rsid w:val="00833F48"/>
    <w:rsid w:val="00860727"/>
    <w:rsid w:val="0086483A"/>
    <w:rsid w:val="008B50C0"/>
    <w:rsid w:val="008C3F1C"/>
    <w:rsid w:val="008C463F"/>
    <w:rsid w:val="008D3A1F"/>
    <w:rsid w:val="008D4F30"/>
    <w:rsid w:val="008E36EA"/>
    <w:rsid w:val="008F072E"/>
    <w:rsid w:val="00900BF3"/>
    <w:rsid w:val="00901BF7"/>
    <w:rsid w:val="009028B6"/>
    <w:rsid w:val="00916052"/>
    <w:rsid w:val="00926D3E"/>
    <w:rsid w:val="00930CC3"/>
    <w:rsid w:val="00952CDA"/>
    <w:rsid w:val="0095604B"/>
    <w:rsid w:val="009613C2"/>
    <w:rsid w:val="00961FFC"/>
    <w:rsid w:val="00970F1F"/>
    <w:rsid w:val="00975E83"/>
    <w:rsid w:val="00981499"/>
    <w:rsid w:val="00994B3F"/>
    <w:rsid w:val="009C2634"/>
    <w:rsid w:val="009C6FB5"/>
    <w:rsid w:val="009E0299"/>
    <w:rsid w:val="00A37B93"/>
    <w:rsid w:val="00A556F8"/>
    <w:rsid w:val="00A656E2"/>
    <w:rsid w:val="00A66779"/>
    <w:rsid w:val="00A81D0E"/>
    <w:rsid w:val="00A86D1D"/>
    <w:rsid w:val="00AC1FC5"/>
    <w:rsid w:val="00AC5533"/>
    <w:rsid w:val="00AD06E9"/>
    <w:rsid w:val="00AD2A6E"/>
    <w:rsid w:val="00AF63F0"/>
    <w:rsid w:val="00AF734C"/>
    <w:rsid w:val="00B013D5"/>
    <w:rsid w:val="00B031A7"/>
    <w:rsid w:val="00B06239"/>
    <w:rsid w:val="00B112A1"/>
    <w:rsid w:val="00B244CC"/>
    <w:rsid w:val="00B35F1B"/>
    <w:rsid w:val="00B40EDC"/>
    <w:rsid w:val="00B41FAE"/>
    <w:rsid w:val="00B67469"/>
    <w:rsid w:val="00BA6289"/>
    <w:rsid w:val="00BB1F30"/>
    <w:rsid w:val="00BC4F41"/>
    <w:rsid w:val="00BC534B"/>
    <w:rsid w:val="00BE4652"/>
    <w:rsid w:val="00BF2E33"/>
    <w:rsid w:val="00C07B60"/>
    <w:rsid w:val="00C1180D"/>
    <w:rsid w:val="00C11DC1"/>
    <w:rsid w:val="00C15615"/>
    <w:rsid w:val="00C40D4B"/>
    <w:rsid w:val="00C52AB8"/>
    <w:rsid w:val="00C560F5"/>
    <w:rsid w:val="00C70648"/>
    <w:rsid w:val="00C814CF"/>
    <w:rsid w:val="00C82993"/>
    <w:rsid w:val="00C977EA"/>
    <w:rsid w:val="00CA1B47"/>
    <w:rsid w:val="00CE0873"/>
    <w:rsid w:val="00D14C77"/>
    <w:rsid w:val="00D14D96"/>
    <w:rsid w:val="00D50168"/>
    <w:rsid w:val="00D730B9"/>
    <w:rsid w:val="00D940FC"/>
    <w:rsid w:val="00DA0079"/>
    <w:rsid w:val="00DF1732"/>
    <w:rsid w:val="00DF250A"/>
    <w:rsid w:val="00E03938"/>
    <w:rsid w:val="00E35263"/>
    <w:rsid w:val="00E42CD9"/>
    <w:rsid w:val="00E43C18"/>
    <w:rsid w:val="00E64548"/>
    <w:rsid w:val="00E67B6A"/>
    <w:rsid w:val="00E67F16"/>
    <w:rsid w:val="00E7548F"/>
    <w:rsid w:val="00E91EC3"/>
    <w:rsid w:val="00EA6EF7"/>
    <w:rsid w:val="00EA6FA0"/>
    <w:rsid w:val="00EC7C6B"/>
    <w:rsid w:val="00EE60C4"/>
    <w:rsid w:val="00F15DE1"/>
    <w:rsid w:val="00F268DC"/>
    <w:rsid w:val="00F35C70"/>
    <w:rsid w:val="00F36FFC"/>
    <w:rsid w:val="00F53DEE"/>
    <w:rsid w:val="00F9069B"/>
    <w:rsid w:val="00FA1538"/>
    <w:rsid w:val="00FA4E8C"/>
    <w:rsid w:val="00FE3A95"/>
    <w:rsid w:val="00FF156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02621"/>
  <w15:chartTrackingRefBased/>
  <w15:docId w15:val="{676DE4E1-F8A6-E34D-9F32-8AB751A7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95"/>
    <w:pPr>
      <w:spacing w:line="260" w:lineRule="atLeast"/>
    </w:pPr>
    <w:rPr>
      <w:rFonts w:ascii="Times New Roman" w:hAnsi="Times New Roman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FA15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E3A9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F1567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C534B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C534B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AC1FC5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BC534B"/>
  </w:style>
  <w:style w:type="paragraph" w:customStyle="1" w:styleId="sidnr">
    <w:name w:val="sidnr"/>
    <w:basedOn w:val="Normal"/>
    <w:rsid w:val="00BC534B"/>
    <w:pPr>
      <w:jc w:val="right"/>
    </w:pPr>
  </w:style>
  <w:style w:type="paragraph" w:customStyle="1" w:styleId="Brevrubrik">
    <w:name w:val="Brevrubrik"/>
    <w:basedOn w:val="rubrik"/>
    <w:rsid w:val="00BC534B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1FC5"/>
    <w:rPr>
      <w:rFonts w:ascii="Tahoma" w:hAnsi="Tahoma" w:cs="Tahoma"/>
      <w:sz w:val="16"/>
      <w:szCs w:val="16"/>
      <w:lang w:val="en-US"/>
    </w:rPr>
  </w:style>
  <w:style w:type="paragraph" w:styleId="Rubrik0">
    <w:name w:val="Title"/>
    <w:basedOn w:val="Normal"/>
    <w:next w:val="Normal"/>
    <w:link w:val="RubrikChar"/>
    <w:uiPriority w:val="10"/>
    <w:qFormat/>
    <w:rsid w:val="00FE3A9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RubrikChar">
    <w:name w:val="Rubrik Char"/>
    <w:link w:val="Rubrik0"/>
    <w:uiPriority w:val="10"/>
    <w:rsid w:val="00FE3A95"/>
    <w:rPr>
      <w:rFonts w:ascii="Times New Roman" w:hAnsi="Times New Roman"/>
      <w:b/>
      <w:bCs/>
      <w:kern w:val="28"/>
      <w:sz w:val="32"/>
      <w:szCs w:val="32"/>
      <w:lang w:val="en-US" w:eastAsia="sv-SE"/>
    </w:rPr>
  </w:style>
  <w:style w:type="character" w:customStyle="1" w:styleId="Rubrik2Char">
    <w:name w:val="Rubrik 2 Char"/>
    <w:link w:val="Rubrik2"/>
    <w:uiPriority w:val="9"/>
    <w:rsid w:val="00FA1538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link w:val="Rubrik3"/>
    <w:uiPriority w:val="9"/>
    <w:rsid w:val="00FE3A95"/>
    <w:rPr>
      <w:rFonts w:ascii="Times New Roman" w:hAnsi="Times New Roman"/>
      <w:b/>
      <w:bCs/>
      <w:sz w:val="26"/>
      <w:szCs w:val="26"/>
      <w:lang w:val="en-US" w:eastAsia="sv-SE"/>
    </w:rPr>
  </w:style>
  <w:style w:type="character" w:customStyle="1" w:styleId="Olstomnmnande1">
    <w:name w:val="Olöst omnämnande1"/>
    <w:uiPriority w:val="99"/>
    <w:semiHidden/>
    <w:unhideWhenUsed/>
    <w:rsid w:val="00C70648"/>
    <w:rPr>
      <w:color w:val="605E5C"/>
      <w:shd w:val="clear" w:color="auto" w:fill="E1DFDD"/>
    </w:rPr>
  </w:style>
  <w:style w:type="paragraph" w:customStyle="1" w:styleId="Sidhuvud1">
    <w:name w:val="Sidhuvud1"/>
    <w:basedOn w:val="Normal"/>
    <w:rsid w:val="00386B11"/>
    <w:pPr>
      <w:tabs>
        <w:tab w:val="left" w:pos="1300"/>
        <w:tab w:val="left" w:pos="2600"/>
        <w:tab w:val="left" w:pos="3900"/>
      </w:tabs>
    </w:pPr>
  </w:style>
  <w:style w:type="character" w:styleId="Kommentarsreferens">
    <w:name w:val="annotation reference"/>
    <w:uiPriority w:val="99"/>
    <w:semiHidden/>
    <w:unhideWhenUsed/>
    <w:rsid w:val="001A02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0236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1A0236"/>
    <w:rPr>
      <w:rFonts w:ascii="Times New Roman" w:hAnsi="Times New Roman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0236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1A0236"/>
    <w:rPr>
      <w:rFonts w:ascii="Times New Roman" w:hAnsi="Times New Roman"/>
      <w:b/>
      <w:bCs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1033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Manager/>
  <Company>Lunds universitet</Company>
  <LinksUpToDate>false</LinksUpToDate>
  <CharactersWithSpaces>1228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Anna Ntinidou</dc:creator>
  <cp:keywords/>
  <dc:description/>
  <cp:lastModifiedBy>Noomi Egan</cp:lastModifiedBy>
  <cp:revision>2</cp:revision>
  <cp:lastPrinted>2019-01-10T16:07:00Z</cp:lastPrinted>
  <dcterms:created xsi:type="dcterms:W3CDTF">2023-02-15T13:50:00Z</dcterms:created>
  <dcterms:modified xsi:type="dcterms:W3CDTF">2023-02-15T13:50:00Z</dcterms:modified>
  <cp:category/>
</cp:coreProperties>
</file>